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EE" w:rsidRPr="00BC39EE" w:rsidRDefault="00BC39EE" w:rsidP="00BC39EE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</w:pPr>
      <w:r w:rsidRPr="00BC39EE"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  <w:t>Веселая белая глина,</w:t>
      </w:r>
    </w:p>
    <w:p w:rsidR="00BC39EE" w:rsidRPr="00BC39EE" w:rsidRDefault="00BC39EE" w:rsidP="00BC39EE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</w:pPr>
      <w:r w:rsidRPr="00BC39EE"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  <w:t>Кружочки, полоски на ней.</w:t>
      </w:r>
    </w:p>
    <w:p w:rsidR="00BC39EE" w:rsidRPr="00BC39EE" w:rsidRDefault="00BC39EE" w:rsidP="00BC39EE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</w:pPr>
      <w:r w:rsidRPr="00BC39EE"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  <w:t>Козлы и барашки смешные,</w:t>
      </w:r>
    </w:p>
    <w:p w:rsidR="00BC39EE" w:rsidRPr="00BC39EE" w:rsidRDefault="00BC39EE" w:rsidP="00BC39EE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</w:pPr>
      <w:r w:rsidRPr="00BC39EE"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  <w:t>Табун разноцветных коней.</w:t>
      </w:r>
    </w:p>
    <w:p w:rsidR="00BC39EE" w:rsidRPr="00BC39EE" w:rsidRDefault="00BC39EE" w:rsidP="00BC39EE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</w:pPr>
      <w:r w:rsidRPr="00BC39EE"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  <w:t>Кормилицы и водоноски,</w:t>
      </w:r>
    </w:p>
    <w:p w:rsidR="00BC39EE" w:rsidRPr="00BC39EE" w:rsidRDefault="00BC39EE" w:rsidP="00BC39EE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</w:pPr>
      <w:r w:rsidRPr="00BC39EE"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  <w:t>И всадники, и ребятня,</w:t>
      </w:r>
    </w:p>
    <w:p w:rsidR="00BC39EE" w:rsidRPr="00BC39EE" w:rsidRDefault="00BC39EE" w:rsidP="00BC39EE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</w:pPr>
      <w:r w:rsidRPr="00BC39EE"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  <w:t>Скорее, друзья, отгадайте,</w:t>
      </w:r>
    </w:p>
    <w:p w:rsidR="00BC39EE" w:rsidRPr="00BC39EE" w:rsidRDefault="00BC39EE" w:rsidP="00BC39EE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</w:pPr>
      <w:r w:rsidRPr="00BC39EE"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  <w:t xml:space="preserve">О чём говорю сейчас я? </w:t>
      </w:r>
    </w:p>
    <w:p w:rsidR="00ED1939" w:rsidRPr="005B582F" w:rsidRDefault="00BC39EE" w:rsidP="006E5AE4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  <w:lang w:eastAsia="ru-RU"/>
        </w:rPr>
      </w:pPr>
      <w:r w:rsidRPr="005B582F">
        <w:rPr>
          <w:rFonts w:ascii="Times New Roman" w:eastAsia="Times New Roman" w:hAnsi="Times New Roman" w:cs="Times New Roman"/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  <w:lang w:eastAsia="ru-RU"/>
        </w:rPr>
        <w:lastRenderedPageBreak/>
        <w:t>Дымковские игрушки</w:t>
      </w:r>
    </w:p>
    <w:p w:rsidR="00F37E2F" w:rsidRPr="00703BD7" w:rsidRDefault="005B582F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7153275" cy="5276850"/>
            <wp:effectExtent l="19050" t="0" r="9525" b="0"/>
            <wp:docPr id="1" name="Рисунок 1" descr="http://fs.nashaucheba.ru/tw_files2/urls_3/1162/d-1161718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s.nashaucheba.ru/tw_files2/urls_3/1162/d-1161718/img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275" cy="527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7E2F" w:rsidRPr="00703BD7" w:rsidSect="00ED193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AE4"/>
    <w:rsid w:val="00135E2F"/>
    <w:rsid w:val="002952A2"/>
    <w:rsid w:val="00454995"/>
    <w:rsid w:val="004D43EE"/>
    <w:rsid w:val="005B582F"/>
    <w:rsid w:val="00695C06"/>
    <w:rsid w:val="006E5AE4"/>
    <w:rsid w:val="00703BD7"/>
    <w:rsid w:val="0080564C"/>
    <w:rsid w:val="00836F45"/>
    <w:rsid w:val="00B817B2"/>
    <w:rsid w:val="00BC39EE"/>
    <w:rsid w:val="00D52C86"/>
    <w:rsid w:val="00E73453"/>
    <w:rsid w:val="00EB34A3"/>
    <w:rsid w:val="00ED1939"/>
    <w:rsid w:val="00F04F24"/>
    <w:rsid w:val="00F3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7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58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11</cp:revision>
  <dcterms:created xsi:type="dcterms:W3CDTF">2017-11-12T19:16:00Z</dcterms:created>
  <dcterms:modified xsi:type="dcterms:W3CDTF">2017-11-20T07:22:00Z</dcterms:modified>
</cp:coreProperties>
</file>